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E0" w:rsidRDefault="00AB6EE0" w:rsidP="00AB6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</w:t>
      </w:r>
    </w:p>
    <w:p w:rsidR="00AB6EE0" w:rsidRDefault="00AB6EE0" w:rsidP="00AB6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естественнонаучной деятельности «Творчество без границ»</w:t>
      </w:r>
    </w:p>
    <w:p w:rsidR="009D0D3E" w:rsidRDefault="009D0D3E"/>
    <w:p w:rsidR="005647D1" w:rsidRDefault="005647D1"/>
    <w:p w:rsidR="003A1D3D" w:rsidRPr="00342935" w:rsidRDefault="005647D1" w:rsidP="003A1D3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1D3D">
        <w:rPr>
          <w:rFonts w:ascii="Times New Roman" w:hAnsi="Times New Roman" w:cs="Times New Roman"/>
          <w:sz w:val="28"/>
          <w:szCs w:val="28"/>
        </w:rPr>
        <w:t xml:space="preserve"> </w:t>
      </w:r>
      <w:r w:rsidR="003A1D3D" w:rsidRPr="003A1D3D">
        <w:rPr>
          <w:rFonts w:ascii="Times New Roman" w:hAnsi="Times New Roman"/>
          <w:b/>
          <w:sz w:val="28"/>
          <w:szCs w:val="28"/>
        </w:rPr>
        <w:t xml:space="preserve"> </w:t>
      </w:r>
      <w:r w:rsidR="003A1D3D">
        <w:rPr>
          <w:rFonts w:ascii="Times New Roman" w:hAnsi="Times New Roman"/>
          <w:b/>
          <w:sz w:val="28"/>
          <w:szCs w:val="28"/>
        </w:rPr>
        <w:t>Входная диагностика для учащихся</w:t>
      </w:r>
    </w:p>
    <w:p w:rsidR="003A1D3D" w:rsidRDefault="003A1D3D" w:rsidP="003A1D3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Входная диагностика проводится в начале учебного года для учащихся 1  года обучения. </w:t>
      </w:r>
    </w:p>
    <w:p w:rsidR="003A1D3D" w:rsidRDefault="003A1D3D" w:rsidP="003A1D3D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446A7">
        <w:rPr>
          <w:rFonts w:ascii="Times New Roman" w:hAnsi="Times New Roman"/>
          <w:i/>
          <w:sz w:val="28"/>
          <w:szCs w:val="28"/>
        </w:rPr>
        <w:t>Цель диагностики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C616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определить уровень мотивации, подготовленности и творческих способностей детей в начале обучения и уровень образовательных потребностей.</w:t>
      </w:r>
    </w:p>
    <w:p w:rsidR="003A1D3D" w:rsidRDefault="003A1D3D" w:rsidP="003A1D3D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446A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Форм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а </w:t>
      </w:r>
      <w:r w:rsidRPr="00D446A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диагностики: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опрос, анкетирование.</w:t>
      </w:r>
    </w:p>
    <w:p w:rsidR="003A1D3D" w:rsidRDefault="003A1D3D" w:rsidP="003A1D3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1D3D" w:rsidRDefault="003A1D3D" w:rsidP="003A1D3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1D3D" w:rsidRPr="00F658CA" w:rsidRDefault="003A1D3D" w:rsidP="003A1D3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Анкета 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Фамилия имя </w:t>
      </w:r>
      <w:r w:rsidRPr="00F658C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Возраст </w:t>
      </w:r>
      <w:r w:rsidRPr="00F658C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_________________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Дата заполнения _________________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1.Знаешь, ли ты чем занимаются </w:t>
      </w:r>
      <w:proofErr w:type="gramStart"/>
      <w:r w:rsidRPr="00F658C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</w:t>
      </w:r>
      <w:proofErr w:type="gramEnd"/>
      <w:r w:rsidRPr="00F658C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объединений</w:t>
      </w:r>
      <w:r w:rsidRPr="00F658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?</w:t>
      </w:r>
    </w:p>
    <w:p w:rsidR="003A1D3D" w:rsidRPr="00F658CA" w:rsidRDefault="003A1D3D" w:rsidP="003A1D3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Да, знаю</w:t>
      </w:r>
    </w:p>
    <w:p w:rsidR="003A1D3D" w:rsidRPr="00F658CA" w:rsidRDefault="003A1D3D" w:rsidP="003A1D3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Немного</w:t>
      </w:r>
    </w:p>
    <w:p w:rsidR="003A1D3D" w:rsidRPr="00F658CA" w:rsidRDefault="003A1D3D" w:rsidP="003A1D3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Нет, не знаю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2.Умеешь ли ты уже что-то делать в этой области?</w:t>
      </w:r>
    </w:p>
    <w:p w:rsidR="003A1D3D" w:rsidRPr="00F658CA" w:rsidRDefault="003A1D3D" w:rsidP="003A1D3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Да, умею</w:t>
      </w:r>
    </w:p>
    <w:p w:rsidR="003A1D3D" w:rsidRPr="00F658CA" w:rsidRDefault="003A1D3D" w:rsidP="003A1D3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Немного</w:t>
      </w:r>
    </w:p>
    <w:p w:rsidR="003A1D3D" w:rsidRPr="00F658CA" w:rsidRDefault="003A1D3D" w:rsidP="003A1D3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Нет, не умею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3.Чего ты ожидаешь от обучения?</w:t>
      </w:r>
    </w:p>
    <w:p w:rsidR="003A1D3D" w:rsidRPr="00F658CA" w:rsidRDefault="003A1D3D" w:rsidP="003A1D3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Многому научиться</w:t>
      </w:r>
    </w:p>
    <w:p w:rsidR="003A1D3D" w:rsidRPr="00F658CA" w:rsidRDefault="003A1D3D" w:rsidP="003A1D3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Что-то свое</w:t>
      </w:r>
    </w:p>
    <w:p w:rsidR="003A1D3D" w:rsidRPr="00F658CA" w:rsidRDefault="003A1D3D" w:rsidP="003A1D3D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Не знаю</w:t>
      </w:r>
    </w:p>
    <w:p w:rsidR="003A1D3D" w:rsidRPr="00F658CA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4. Почему ты пришел именно в это объединение?</w:t>
      </w:r>
    </w:p>
    <w:p w:rsidR="003A1D3D" w:rsidRPr="00F658CA" w:rsidRDefault="003A1D3D" w:rsidP="003A1D3D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Самому захотелось</w:t>
      </w:r>
    </w:p>
    <w:p w:rsidR="003A1D3D" w:rsidRPr="00F658CA" w:rsidRDefault="003A1D3D" w:rsidP="003A1D3D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Родители посоветовали</w:t>
      </w:r>
    </w:p>
    <w:p w:rsidR="003A1D3D" w:rsidRPr="00F658CA" w:rsidRDefault="003A1D3D" w:rsidP="003A1D3D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8CA">
        <w:rPr>
          <w:rFonts w:ascii="Times New Roman" w:eastAsia="Times New Roman" w:hAnsi="Times New Roman"/>
          <w:sz w:val="28"/>
          <w:szCs w:val="28"/>
          <w:lang w:eastAsia="ru-RU"/>
        </w:rPr>
        <w:t>За компанию с другом</w:t>
      </w:r>
    </w:p>
    <w:p w:rsidR="003A1D3D" w:rsidRDefault="003A1D3D" w:rsidP="003A1D3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3A1D3D" w:rsidRPr="00D446A7" w:rsidRDefault="003A1D3D" w:rsidP="003A1D3D">
      <w:pPr>
        <w:shd w:val="clear" w:color="auto" w:fill="FFFFFF"/>
        <w:spacing w:after="0" w:line="21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D3D" w:rsidRPr="006E2EC1" w:rsidRDefault="003A1D3D" w:rsidP="003A1D3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768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Результаты анкеты </w:t>
      </w:r>
      <w:r w:rsidRPr="006D7683">
        <w:rPr>
          <w:rFonts w:ascii="Times New Roman" w:eastAsia="Times New Roman" w:hAnsi="Times New Roman"/>
          <w:sz w:val="28"/>
          <w:szCs w:val="28"/>
          <w:lang w:eastAsia="ru-RU"/>
        </w:rPr>
        <w:t>позволяют иметь общ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ую картину 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своих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обучаемых</w:t>
      </w:r>
      <w:r w:rsidRPr="006D7683">
        <w:rPr>
          <w:rFonts w:ascii="Times New Roman" w:eastAsia="Times New Roman" w:hAnsi="Times New Roman"/>
          <w:sz w:val="28"/>
          <w:szCs w:val="28"/>
          <w:lang w:eastAsia="ru-RU"/>
        </w:rPr>
        <w:t xml:space="preserve">. Кто пришел в объединение целенаправленно за определенными знаниями и навыками или за общением, а кто пришел случайно, за компанию с другом или по чьему - либо совету. Данная информация нужна педагогу для </w:t>
      </w:r>
      <w:r w:rsidRPr="006D76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того, чтобы он мог акцентировать первоначальное внимание на тех обучающихся, кто пришел случайно, чтобы мотивировать их интерес к занятиям, чтобы</w:t>
      </w:r>
      <w:r w:rsidRPr="006D768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6D7683">
        <w:rPr>
          <w:rFonts w:ascii="Times New Roman" w:eastAsia="Times New Roman" w:hAnsi="Times New Roman"/>
          <w:sz w:val="28"/>
          <w:szCs w:val="28"/>
          <w:lang w:eastAsia="ru-RU"/>
        </w:rPr>
        <w:t>они не уходили после первых занятий, а остались до конца курса обучения. Результаты анкет также позволяют педагогу осуществлять индивидуальны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 подход к каждому ребенку. </w:t>
      </w:r>
      <w:r w:rsidRPr="00F658C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Результаты данной диагностик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и позволяют педагогу определить, </w:t>
      </w:r>
      <w:r w:rsidRPr="00F658C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какие виды познавательных потребностей преобладают в группе. Это нужно для того, чтобы он мог подобрать правильные формы и методы организаций занятий.</w:t>
      </w:r>
      <w:r w:rsidRPr="00515D9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Каждый </w:t>
      </w:r>
      <w:r w:rsidRPr="00F658C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ребенок приходит в объединение со своими потребностями. Задача педагога определить данные потребности и создать условия для их удовлетворения.</w:t>
      </w:r>
      <w:r>
        <w:rPr>
          <w:rFonts w:ascii="Times New Roman" w:eastAsia="Times New Roman" w:hAnsi="Times New Roman"/>
          <w:i/>
          <w:iCs/>
          <w:color w:val="181818"/>
          <w:sz w:val="28"/>
          <w:szCs w:val="28"/>
          <w:lang w:eastAsia="ru-RU"/>
        </w:rPr>
        <w:t xml:space="preserve"> </w:t>
      </w:r>
    </w:p>
    <w:p w:rsidR="003A1D3D" w:rsidRDefault="003A1D3D">
      <w:pPr>
        <w:rPr>
          <w:rFonts w:ascii="Times New Roman" w:hAnsi="Times New Roman" w:cs="Times New Roman"/>
          <w:sz w:val="28"/>
          <w:szCs w:val="28"/>
        </w:rPr>
      </w:pPr>
    </w:p>
    <w:p w:rsidR="003A1D3D" w:rsidRPr="003A1D3D" w:rsidRDefault="003A1D3D" w:rsidP="003A1D3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3D">
        <w:rPr>
          <w:rFonts w:ascii="Times New Roman" w:hAnsi="Times New Roman" w:cs="Times New Roman"/>
          <w:b/>
          <w:sz w:val="28"/>
          <w:szCs w:val="28"/>
        </w:rPr>
        <w:t>2. Конспект открытого занятия по теме: «Ватный медведь на лыжах»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Работа с ватой. Приёмы изготовления ватной игрушки.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Изделие:</w:t>
      </w: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«Ватный медведь на лыжах»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04F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детей изготовлением ватных новогодних игрушек. Применение и закрепление полученных знаний, умений и навыков при изготовлении каркасной игрушки методом намотки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04F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804F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Закреплять практические навыки работы при изготовлении игрушек.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умение выполнять ровную намотку ваты на каркас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Формировать навыки изготовления проволочного каркаса, похожего на силуэт медведя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Развивать мелкую моторику рук, глазомер, эстетический вкус, фантазию.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Воспитывать аккуратность, терпение.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04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обучения: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беседа, объяснение, художественное слово.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Наглядные: демонстрация готовых образцов, демонстрация фото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Практические: показ способ изготовления изделий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детей: 7-11 лет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 и инструменты: 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вата 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нитки 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ножницы 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клейстер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проволока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акварель 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</w:t>
      </w:r>
    </w:p>
    <w:p w:rsidR="003A1D3D" w:rsidRPr="00804FD5" w:rsidRDefault="003A1D3D" w:rsidP="003A1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</w:t>
      </w:r>
      <w:proofErr w:type="spellStart"/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пва</w:t>
      </w:r>
      <w:proofErr w:type="spellEnd"/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материалы: </w:t>
      </w:r>
    </w:p>
    <w:p w:rsidR="003A1D3D" w:rsidRPr="00804FD5" w:rsidRDefault="003A1D3D" w:rsidP="003A1D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готовые работы, выполненные педагогом </w:t>
      </w:r>
    </w:p>
    <w:p w:rsidR="003A1D3D" w:rsidRPr="00804FD5" w:rsidRDefault="003A1D3D" w:rsidP="003A1D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технологическая карта «Порядок изготовления игрушек» </w:t>
      </w:r>
    </w:p>
    <w:p w:rsidR="003A1D3D" w:rsidRPr="00804FD5" w:rsidRDefault="003A1D3D" w:rsidP="003A1D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 каркаса</w:t>
      </w:r>
    </w:p>
    <w:p w:rsidR="003A1D3D" w:rsidRPr="00804FD5" w:rsidRDefault="003A1D3D" w:rsidP="003A1D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картинки готовых игрушек </w:t>
      </w:r>
    </w:p>
    <w:p w:rsidR="003A1D3D" w:rsidRPr="009C16B3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момент: </w:t>
      </w:r>
      <w:r w:rsidRPr="00804F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Обучаемые готовят инструменты и принадлежности для работы. Затем в журнале объединения отмечаются отсутствующие дети, записывается тема занятия.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План-конспект занятия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Вводная часть: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момент, приветствие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Озвучивание темы занятия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образцов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об игрушках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предназначении предлагаемых изделий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материалов и инструментов, необходимых для работы </w:t>
      </w:r>
    </w:p>
    <w:p w:rsidR="003A1D3D" w:rsidRPr="00804FD5" w:rsidRDefault="003A1D3D" w:rsidP="003A1D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безопасности при работе с инструментами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часть: </w:t>
      </w:r>
    </w:p>
    <w:p w:rsidR="003A1D3D" w:rsidRPr="00804FD5" w:rsidRDefault="003A1D3D" w:rsidP="003A1D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конструкции изделия. Составление плана работы </w:t>
      </w:r>
    </w:p>
    <w:p w:rsidR="003A1D3D" w:rsidRPr="00804FD5" w:rsidRDefault="003A1D3D" w:rsidP="003A1D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 Изготовление изделия</w:t>
      </w:r>
    </w:p>
    <w:p w:rsidR="003A1D3D" w:rsidRPr="00804FD5" w:rsidRDefault="003A1D3D" w:rsidP="003A1D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педагога </w:t>
      </w:r>
    </w:p>
    <w:p w:rsidR="003A1D3D" w:rsidRPr="00804FD5" w:rsidRDefault="003A1D3D" w:rsidP="003A1D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технологическими картами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Заключительная часть: </w:t>
      </w:r>
    </w:p>
    <w:p w:rsidR="003A1D3D" w:rsidRPr="00804FD5" w:rsidRDefault="003A1D3D" w:rsidP="003A1D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Коллективный анализ работ </w:t>
      </w:r>
    </w:p>
    <w:p w:rsidR="003A1D3D" w:rsidRPr="00804FD5" w:rsidRDefault="003A1D3D" w:rsidP="003A1D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</w:p>
    <w:p w:rsidR="003A1D3D" w:rsidRPr="00804FD5" w:rsidRDefault="003A1D3D" w:rsidP="003A1D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Уборка рабочих мест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занятия: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Вводная часть.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Дети, приближается самый красивый и самый любимый в народе праздник – Новый год. Совсем скоро лесная красавица ёлка по праву воцарится в вашем доме. И пусть царствовать она будет недолго, зато, сколько радости и веселья с собой она принесет. А наряжать ёлку – одно удовольствие. А вот и коробка с ёлочными игрушками.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(Педагог показывает из коробочки новогодние игрушки)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У меня сердце замирает, когда я вижу эту волшебную коробку. Мне так нравится перебирать в ней игрушки и вешать их на ёлку. Это очень приятное занятие. За год вы забыли, какие игрушки лежат в ваших коробках. Открываешь её, а там… блестящие звёздочки, бусы, шишки, орехи. Какие они все красивые! Ведь все игрушки нам очень дороги: какие-то мы сделали своими руками, какие-то остались нам от бабушки, а какие-то просто красивые. Продолжаем пополнять нашу волшебную коробочку игрушками, сделанными своими руками.</w:t>
      </w: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предлагаю изготовить своими руками елочное украшение. Ведь игрушки, сделанные своими руками особенно дороги, они будут украшать вашу елку, и приносить радость вам и вашим близким. Простые ватные игрушки мы  с вами уже делали. Теперь перейдем к созданию фигурки животного на проволочном каркасе. Поэтому тема нашего занятия - «Ватный медведь на лыжах».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часть.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Ребята, перед вами образец мишки, а вот фото с различными вариантами одежды мишки. Мишка у нас будет белый, а шапочку, шарф и лыжи вы можете сделать того цветка, какой вам нравиться.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Ребята, изготовить мишку вам помогут вот такие технологические карты. Технологическая карта помогает понять, в какой последовательности нужно делать то или иное изделие.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Дети, каждому из вас я приготовила распечатанную схему, по которой нужно будет скрутить каркас из проволоки.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выполняют работу в соответствии с технологической картой.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Заключительная часть. </w:t>
      </w:r>
    </w:p>
    <w:p w:rsidR="003A1D3D" w:rsidRPr="00804FD5" w:rsidRDefault="003A1D3D" w:rsidP="003A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Какие замечательные мишки! Молодцы ребята! У всех все получилось! Теперь в вашей волшебной коробочке на одну игрушку больше. Давайте уберём инструменты и приведем своё рабочее место в порядок. Наше занятие окончено. </w:t>
      </w:r>
    </w:p>
    <w:p w:rsidR="003A1D3D" w:rsidRPr="00804FD5" w:rsidRDefault="003A1D3D" w:rsidP="003A1D3D">
      <w:pPr>
        <w:rPr>
          <w:rFonts w:ascii="Times New Roman" w:hAnsi="Times New Roman" w:cs="Times New Roman"/>
          <w:sz w:val="28"/>
          <w:szCs w:val="28"/>
        </w:rPr>
      </w:pPr>
    </w:p>
    <w:p w:rsidR="003A1D3D" w:rsidRPr="00804FD5" w:rsidRDefault="003A1D3D">
      <w:pPr>
        <w:rPr>
          <w:rFonts w:ascii="Times New Roman" w:hAnsi="Times New Roman" w:cs="Times New Roman"/>
          <w:sz w:val="28"/>
          <w:szCs w:val="28"/>
        </w:rPr>
      </w:pPr>
    </w:p>
    <w:sectPr w:rsidR="003A1D3D" w:rsidRPr="00804FD5" w:rsidSect="009D0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159C"/>
    <w:multiLevelType w:val="multilevel"/>
    <w:tmpl w:val="680E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8183F"/>
    <w:multiLevelType w:val="multilevel"/>
    <w:tmpl w:val="A69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07070"/>
    <w:multiLevelType w:val="multilevel"/>
    <w:tmpl w:val="7E2E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7C2593"/>
    <w:multiLevelType w:val="multilevel"/>
    <w:tmpl w:val="8662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B00298"/>
    <w:multiLevelType w:val="multilevel"/>
    <w:tmpl w:val="C29A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960CE6"/>
    <w:multiLevelType w:val="multilevel"/>
    <w:tmpl w:val="FC26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8416A"/>
    <w:multiLevelType w:val="multilevel"/>
    <w:tmpl w:val="76D2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2E27BB"/>
    <w:multiLevelType w:val="multilevel"/>
    <w:tmpl w:val="D7D6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97C42"/>
    <w:multiLevelType w:val="multilevel"/>
    <w:tmpl w:val="8BDE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EE0"/>
    <w:rsid w:val="003A1D3D"/>
    <w:rsid w:val="005647D1"/>
    <w:rsid w:val="00804FD5"/>
    <w:rsid w:val="009C16B3"/>
    <w:rsid w:val="009D0D3E"/>
    <w:rsid w:val="00AB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D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2023-09-22T10:11:00Z</dcterms:created>
  <dcterms:modified xsi:type="dcterms:W3CDTF">2023-09-22T10:40:00Z</dcterms:modified>
</cp:coreProperties>
</file>